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E748" w14:textId="77777777" w:rsidR="003121CC" w:rsidRPr="007B3B8B" w:rsidRDefault="003121CC" w:rsidP="003121CC">
      <w:pPr>
        <w:rPr>
          <w:rFonts w:cstheme="minorBidi"/>
        </w:rPr>
      </w:pPr>
      <w:r w:rsidRPr="007B3B8B">
        <w:rPr>
          <w:rFonts w:cstheme="minorBidi"/>
          <w:b/>
        </w:rPr>
        <w:t>Name</w:t>
      </w:r>
      <w:r w:rsidRPr="007B3B8B">
        <w:rPr>
          <w:rFonts w:cstheme="minorBidi"/>
        </w:rPr>
        <w:t>: __________________________</w:t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  <w:b/>
        </w:rPr>
        <w:t>Date: __________________</w:t>
      </w:r>
      <w:r w:rsidRPr="007B3B8B">
        <w:rPr>
          <w:rFonts w:cstheme="minorBidi"/>
        </w:rPr>
        <w:tab/>
      </w:r>
    </w:p>
    <w:p w14:paraId="30977239" w14:textId="77777777" w:rsidR="003121CC" w:rsidRPr="007B3B8B" w:rsidRDefault="003121CC" w:rsidP="003121CC">
      <w:pPr>
        <w:rPr>
          <w:rFonts w:cstheme="minorBidi"/>
        </w:rPr>
      </w:pPr>
      <w:r w:rsidRPr="007B3B8B">
        <w:rPr>
          <w:rFonts w:cstheme="minorBidi"/>
          <w:b/>
        </w:rPr>
        <w:t>Homeroom</w:t>
      </w:r>
      <w:r w:rsidRPr="007B3B8B">
        <w:rPr>
          <w:rFonts w:cstheme="minorBidi"/>
        </w:rPr>
        <w:t>: _____________________</w:t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</w:p>
    <w:p w14:paraId="5D8783FE" w14:textId="02F6EA74" w:rsidR="00187DB7" w:rsidRDefault="00184EF4" w:rsidP="00187DB7">
      <w:pPr>
        <w:spacing w:before="100" w:beforeAutospacing="1"/>
        <w:jc w:val="center"/>
        <w:outlineLvl w:val="0"/>
        <w:rPr>
          <w:rFonts w:eastAsia="Times New Roman"/>
          <w:b/>
          <w:i/>
          <w:iCs/>
          <w:color w:val="000000" w:themeColor="text1"/>
          <w:sz w:val="28"/>
          <w:szCs w:val="28"/>
        </w:rPr>
      </w:pPr>
      <w:r w:rsidRPr="00184EF4">
        <w:rPr>
          <w:rFonts w:eastAsia="Times New Roman"/>
          <w:b/>
          <w:i/>
          <w:iCs/>
          <w:color w:val="000000" w:themeColor="text1"/>
          <w:sz w:val="28"/>
          <w:szCs w:val="28"/>
        </w:rPr>
        <w:t>Choose Your Path</w:t>
      </w:r>
    </w:p>
    <w:p w14:paraId="73F0F0FE" w14:textId="58F85DFD" w:rsidR="003121CC" w:rsidRDefault="003121CC" w:rsidP="003121CC">
      <w:pPr>
        <w:spacing w:before="100" w:beforeAutospacing="1"/>
        <w:outlineLvl w:val="0"/>
        <w:rPr>
          <w:color w:val="000000" w:themeColor="text1"/>
        </w:rPr>
      </w:pPr>
      <w:r w:rsidRPr="006030F9">
        <w:rPr>
          <w:b/>
          <w:color w:val="000000" w:themeColor="text1"/>
        </w:rPr>
        <w:t xml:space="preserve">Directions: </w:t>
      </w:r>
      <w:r w:rsidR="006633FB" w:rsidRPr="006633FB">
        <w:rPr>
          <w:color w:val="000000" w:themeColor="text1"/>
        </w:rPr>
        <w:t xml:space="preserve">Read the scenario and draft your own story path. </w:t>
      </w:r>
    </w:p>
    <w:p w14:paraId="3205FE32" w14:textId="591FD6F9" w:rsidR="006633FB" w:rsidRDefault="006633FB" w:rsidP="006633FB">
      <w:pPr>
        <w:spacing w:before="100" w:beforeAutospacing="1"/>
        <w:jc w:val="center"/>
        <w:outlineLvl w:val="0"/>
        <w:rPr>
          <w:color w:val="000000" w:themeColor="text1"/>
        </w:rPr>
      </w:pPr>
      <w:r w:rsidRPr="00C31A4E">
        <w:rPr>
          <w:noProof/>
        </w:rPr>
        <w:drawing>
          <wp:inline distT="0" distB="0" distL="0" distR="0" wp14:anchorId="3586E3E0" wp14:editId="12E0E4EA">
            <wp:extent cx="5486400" cy="5381625"/>
            <wp:effectExtent l="19050" t="0" r="1905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ED6834F" w14:textId="3678674F" w:rsidR="005001D3" w:rsidRDefault="005001D3" w:rsidP="003121CC"/>
    <w:p w14:paraId="4420140C" w14:textId="1DADDBBD" w:rsidR="005001D3" w:rsidRDefault="005001D3" w:rsidP="003121CC"/>
    <w:p w14:paraId="7CC5888F" w14:textId="0215A9BF" w:rsidR="005001D3" w:rsidRPr="00107C86" w:rsidRDefault="006633FB" w:rsidP="00107C86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Franklin Gothic Book" w:hAnsi="Franklin Gothic Book"/>
          <w:b/>
          <w:i/>
          <w:iCs/>
          <w:color w:val="000000" w:themeColor="text1"/>
          <w:sz w:val="28"/>
          <w:szCs w:val="28"/>
        </w:rPr>
      </w:pPr>
      <w:r>
        <w:rPr>
          <w:rFonts w:ascii="Franklin Gothic Book" w:hAnsi="Franklin Gothic Book"/>
          <w:b/>
          <w:i/>
          <w:iCs/>
          <w:color w:val="000000" w:themeColor="text1"/>
          <w:sz w:val="28"/>
          <w:szCs w:val="28"/>
        </w:rPr>
        <w:t>Cho</w:t>
      </w:r>
      <w:r w:rsidR="00184EF4" w:rsidRPr="00184EF4">
        <w:rPr>
          <w:rFonts w:ascii="Franklin Gothic Book" w:hAnsi="Franklin Gothic Book"/>
          <w:b/>
          <w:i/>
          <w:iCs/>
          <w:color w:val="000000" w:themeColor="text1"/>
          <w:sz w:val="28"/>
          <w:szCs w:val="28"/>
        </w:rPr>
        <w:t xml:space="preserve">ose Your Path </w:t>
      </w:r>
      <w:r w:rsidR="005001D3" w:rsidRPr="00854475">
        <w:rPr>
          <w:rFonts w:ascii="Franklin Gothic Book" w:hAnsi="Franklin Gothic Book"/>
          <w:b/>
          <w:color w:val="000000" w:themeColor="text1"/>
          <w:sz w:val="28"/>
          <w:szCs w:val="28"/>
        </w:rPr>
        <w:t>Reflection Questions</w:t>
      </w:r>
    </w:p>
    <w:p w14:paraId="4114E2BD" w14:textId="77777777" w:rsidR="005001D3" w:rsidRPr="006030F9" w:rsidRDefault="005001D3" w:rsidP="005001D3">
      <w:pPr>
        <w:spacing w:after="0" w:line="240" w:lineRule="auto"/>
        <w:rPr>
          <w:rFonts w:eastAsia="Times New Roman"/>
          <w:b/>
          <w:color w:val="000000" w:themeColor="text1"/>
        </w:rPr>
      </w:pPr>
      <w:r w:rsidRPr="006030F9">
        <w:rPr>
          <w:rFonts w:eastAsia="Times New Roman"/>
          <w:b/>
          <w:color w:val="000000" w:themeColor="text1"/>
        </w:rPr>
        <w:lastRenderedPageBreak/>
        <w:t xml:space="preserve">Directions: </w:t>
      </w:r>
      <w:r w:rsidRPr="006030F9">
        <w:rPr>
          <w:rFonts w:eastAsia="Times New Roman"/>
          <w:color w:val="000000" w:themeColor="text1"/>
        </w:rPr>
        <w:t>In your neatest handwriting and in complete sentences, answer the following questions:</w:t>
      </w:r>
    </w:p>
    <w:p w14:paraId="594B5230" w14:textId="77777777" w:rsidR="005001D3" w:rsidRPr="006030F9" w:rsidRDefault="005001D3" w:rsidP="005001D3">
      <w:pPr>
        <w:spacing w:after="0"/>
        <w:rPr>
          <w:color w:val="000000" w:themeColor="text1"/>
        </w:rPr>
      </w:pPr>
    </w:p>
    <w:p w14:paraId="141DB132" w14:textId="77777777" w:rsidR="006633FB" w:rsidRPr="00C70D5C" w:rsidRDefault="006633FB" w:rsidP="006633FB">
      <w:pPr>
        <w:pStyle w:val="ListParagraph"/>
        <w:numPr>
          <w:ilvl w:val="0"/>
          <w:numId w:val="1"/>
        </w:numPr>
        <w:rPr>
          <w:b/>
        </w:rPr>
      </w:pPr>
      <w:r w:rsidRPr="00C70D5C">
        <w:t>Why did you end your path the way you did?</w:t>
      </w:r>
    </w:p>
    <w:p w14:paraId="5163EE51" w14:textId="77777777" w:rsidR="005001D3" w:rsidRPr="006030F9" w:rsidRDefault="005001D3" w:rsidP="005001D3">
      <w:pPr>
        <w:pStyle w:val="ListParagraph"/>
        <w:spacing w:after="0"/>
        <w:ind w:left="0"/>
        <w:rPr>
          <w:noProof/>
          <w:color w:val="000000" w:themeColor="text1"/>
        </w:rPr>
      </w:pPr>
    </w:p>
    <w:p w14:paraId="01BA7BBC" w14:textId="77777777" w:rsidR="005001D3" w:rsidRPr="00E15500" w:rsidRDefault="005001D3" w:rsidP="005001D3">
      <w:pPr>
        <w:pStyle w:val="ListParagraph"/>
        <w:spacing w:line="360" w:lineRule="auto"/>
        <w:ind w:left="360"/>
        <w:rPr>
          <w:rFonts w:cs="Helvetica"/>
        </w:rPr>
      </w:pPr>
      <w:bookmarkStart w:id="0" w:name="_Hlk11413306"/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bookmarkEnd w:id="0"/>
    <w:p w14:paraId="6A299AC2" w14:textId="77777777" w:rsidR="005001D3" w:rsidRPr="006030F9" w:rsidRDefault="005001D3" w:rsidP="005001D3">
      <w:pPr>
        <w:spacing w:after="0"/>
        <w:rPr>
          <w:noProof/>
          <w:color w:val="000000" w:themeColor="text1"/>
        </w:rPr>
      </w:pPr>
    </w:p>
    <w:p w14:paraId="588B4BD7" w14:textId="3DE9CD65" w:rsidR="005001D3" w:rsidRDefault="006633FB" w:rsidP="005001D3">
      <w:pPr>
        <w:pStyle w:val="ListParagraph"/>
        <w:numPr>
          <w:ilvl w:val="0"/>
          <w:numId w:val="1"/>
        </w:numPr>
        <w:spacing w:after="0"/>
        <w:rPr>
          <w:noProof/>
          <w:color w:val="000000" w:themeColor="text1"/>
        </w:rPr>
      </w:pPr>
      <w:r w:rsidRPr="00C70D5C">
        <w:t>Would you change anything about the path you drafted? Why or why not?</w:t>
      </w:r>
    </w:p>
    <w:p w14:paraId="2E9A19D8" w14:textId="77777777" w:rsidR="005001D3" w:rsidRPr="006030F9" w:rsidRDefault="005001D3" w:rsidP="005001D3">
      <w:pPr>
        <w:pStyle w:val="ListParagraph"/>
        <w:spacing w:after="0"/>
        <w:ind w:left="360"/>
        <w:rPr>
          <w:noProof/>
          <w:color w:val="000000" w:themeColor="text1"/>
        </w:rPr>
      </w:pPr>
    </w:p>
    <w:p w14:paraId="68DE4E34" w14:textId="77777777" w:rsidR="005001D3" w:rsidRPr="00E15500" w:rsidRDefault="005001D3" w:rsidP="005001D3">
      <w:pPr>
        <w:pStyle w:val="ListParagraph"/>
        <w:spacing w:line="36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p w14:paraId="336B1FD2" w14:textId="77777777" w:rsidR="005001D3" w:rsidRPr="00E15500" w:rsidRDefault="005001D3" w:rsidP="005001D3">
      <w:pPr>
        <w:pStyle w:val="ListParagraph"/>
        <w:spacing w:line="360" w:lineRule="auto"/>
        <w:ind w:left="360"/>
        <w:rPr>
          <w:rFonts w:cs="Helvetica"/>
        </w:rPr>
      </w:pPr>
    </w:p>
    <w:p w14:paraId="426D0E26" w14:textId="77777777" w:rsidR="006633FB" w:rsidRPr="00C31A4E" w:rsidRDefault="006633FB" w:rsidP="006633FB">
      <w:pPr>
        <w:pStyle w:val="ListParagraph"/>
        <w:numPr>
          <w:ilvl w:val="0"/>
          <w:numId w:val="1"/>
        </w:numPr>
        <w:rPr>
          <w:b/>
        </w:rPr>
      </w:pPr>
      <w:r w:rsidRPr="00C31A4E">
        <w:t>If you couldn’t change your path, would you do it differently the next time? Why or why not?</w:t>
      </w:r>
    </w:p>
    <w:p w14:paraId="229B3894" w14:textId="77777777" w:rsidR="005001D3" w:rsidRPr="00E14AFB" w:rsidRDefault="005001D3" w:rsidP="005001D3">
      <w:pPr>
        <w:pStyle w:val="ListParagraph"/>
        <w:spacing w:after="0"/>
        <w:ind w:left="360"/>
        <w:rPr>
          <w:noProof/>
          <w:color w:val="000000" w:themeColor="text1"/>
        </w:rPr>
      </w:pPr>
    </w:p>
    <w:p w14:paraId="37D64D9F" w14:textId="77777777" w:rsidR="005001D3" w:rsidRDefault="005001D3" w:rsidP="005001D3">
      <w:pPr>
        <w:pStyle w:val="ListParagraph"/>
        <w:spacing w:line="36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p w14:paraId="336CAE05" w14:textId="77777777" w:rsidR="005001D3" w:rsidRPr="00E15500" w:rsidRDefault="005001D3" w:rsidP="005001D3">
      <w:pPr>
        <w:pStyle w:val="ListParagraph"/>
        <w:spacing w:line="360" w:lineRule="auto"/>
        <w:ind w:left="360"/>
        <w:rPr>
          <w:rFonts w:cs="Helvetica"/>
        </w:rPr>
      </w:pPr>
    </w:p>
    <w:p w14:paraId="7D5D25B0" w14:textId="402B9337" w:rsidR="005001D3" w:rsidRPr="006633FB" w:rsidRDefault="006633FB" w:rsidP="006633FB">
      <w:pPr>
        <w:pStyle w:val="ListParagraph"/>
        <w:numPr>
          <w:ilvl w:val="0"/>
          <w:numId w:val="1"/>
        </w:numPr>
        <w:rPr>
          <w:b/>
        </w:rPr>
      </w:pPr>
      <w:r w:rsidRPr="00C31A4E">
        <w:t>Imagine someone you admire chose the path you wrote; would you advise them to do anything differently? Why or why not?</w:t>
      </w:r>
    </w:p>
    <w:p w14:paraId="614400F6" w14:textId="77777777" w:rsidR="005001D3" w:rsidRPr="006030F9" w:rsidRDefault="005001D3" w:rsidP="005001D3">
      <w:pPr>
        <w:pStyle w:val="ListParagraph"/>
        <w:spacing w:after="0"/>
        <w:ind w:left="360"/>
        <w:rPr>
          <w:noProof/>
          <w:color w:val="000000" w:themeColor="text1"/>
        </w:rPr>
      </w:pPr>
    </w:p>
    <w:p w14:paraId="08E5D0AF" w14:textId="77777777" w:rsidR="005001D3" w:rsidRPr="00E15500" w:rsidRDefault="005001D3" w:rsidP="005001D3">
      <w:pPr>
        <w:pStyle w:val="ListParagraph"/>
        <w:spacing w:line="36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p w14:paraId="738391F4" w14:textId="77777777" w:rsidR="005001D3" w:rsidRDefault="005001D3" w:rsidP="005001D3">
      <w:pPr>
        <w:spacing w:after="0"/>
        <w:rPr>
          <w:noProof/>
          <w:color w:val="000000" w:themeColor="text1"/>
        </w:rPr>
      </w:pPr>
    </w:p>
    <w:sectPr w:rsidR="005001D3" w:rsidSect="003121CC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ECB7D" w14:textId="77777777" w:rsidR="00F01599" w:rsidRDefault="00F01599" w:rsidP="003121CC">
      <w:pPr>
        <w:spacing w:after="0" w:line="240" w:lineRule="auto"/>
      </w:pPr>
      <w:r>
        <w:separator/>
      </w:r>
    </w:p>
  </w:endnote>
  <w:endnote w:type="continuationSeparator" w:id="0">
    <w:p w14:paraId="4272D927" w14:textId="77777777" w:rsidR="00F01599" w:rsidRDefault="00F01599" w:rsidP="0031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060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2C21F4" w14:textId="77777777" w:rsidR="003121CC" w:rsidRDefault="003121CC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150BD870" w14:textId="509FEF46" w:rsidR="003121CC" w:rsidRPr="003121CC" w:rsidRDefault="003121CC" w:rsidP="003121CC">
        <w:pPr>
          <w:tabs>
            <w:tab w:val="center" w:pos="4680"/>
            <w:tab w:val="right" w:pos="9360"/>
          </w:tabs>
          <w:spacing w:after="0" w:line="240" w:lineRule="auto"/>
          <w:jc w:val="right"/>
          <w:rPr>
            <w:sz w:val="18"/>
            <w:szCs w:val="18"/>
          </w:rPr>
        </w:pPr>
        <w:r w:rsidRPr="003121CC">
          <w:rPr>
            <w:rFonts w:cstheme="minorHAnsi"/>
            <w:sz w:val="18"/>
            <w:szCs w:val="18"/>
          </w:rPr>
          <w:t>©</w:t>
        </w:r>
        <w:r w:rsidR="00BE556E">
          <w:rPr>
            <w:sz w:val="18"/>
            <w:szCs w:val="18"/>
          </w:rPr>
          <w:t>Teach Like a Champion School Culture</w:t>
        </w:r>
        <w:r w:rsidRPr="003121CC">
          <w:rPr>
            <w:sz w:val="18"/>
            <w:szCs w:val="18"/>
          </w:rPr>
          <w:t xml:space="preserve"> Curriculum</w:t>
        </w:r>
      </w:p>
    </w:sdtContent>
  </w:sdt>
  <w:p w14:paraId="7F8C2551" w14:textId="2BBE3407" w:rsidR="003121CC" w:rsidRPr="003121CC" w:rsidRDefault="003121CC" w:rsidP="00312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2D58" w14:textId="77777777" w:rsidR="00F01599" w:rsidRDefault="00F01599" w:rsidP="003121CC">
      <w:pPr>
        <w:spacing w:after="0" w:line="240" w:lineRule="auto"/>
      </w:pPr>
      <w:r>
        <w:separator/>
      </w:r>
    </w:p>
  </w:footnote>
  <w:footnote w:type="continuationSeparator" w:id="0">
    <w:p w14:paraId="5799FED6" w14:textId="77777777" w:rsidR="00F01599" w:rsidRDefault="00F01599" w:rsidP="00312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3C3F" w14:textId="2647F4A2" w:rsidR="003121CC" w:rsidRDefault="003121CC" w:rsidP="003121CC">
    <w:pPr>
      <w:pStyle w:val="Header"/>
      <w:jc w:val="right"/>
    </w:pPr>
    <w:r>
      <w:rPr>
        <w:noProof/>
      </w:rPr>
      <w:drawing>
        <wp:inline distT="0" distB="0" distL="0" distR="0" wp14:anchorId="0B87A015" wp14:editId="4933392A">
          <wp:extent cx="1250497" cy="274320"/>
          <wp:effectExtent l="0" t="0" r="698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0497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C662A8" w14:textId="527F21B7" w:rsidR="003121CC" w:rsidRPr="003121CC" w:rsidRDefault="00107C86" w:rsidP="003121CC">
    <w:pP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Social Media</w:t>
    </w:r>
  </w:p>
  <w:p w14:paraId="11043A7C" w14:textId="761D93D7" w:rsidR="002875FC" w:rsidRDefault="003121CC" w:rsidP="00B37677">
    <w:pP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  <w:r w:rsidRPr="003121CC">
      <w:rPr>
        <w:sz w:val="20"/>
        <w:szCs w:val="20"/>
      </w:rPr>
      <w:t>Lesson Plan</w:t>
    </w:r>
    <w:r w:rsidR="001228B0">
      <w:rPr>
        <w:sz w:val="20"/>
        <w:szCs w:val="20"/>
      </w:rPr>
      <w:t xml:space="preserve"> </w:t>
    </w:r>
    <w:r w:rsidR="00B513BD">
      <w:rPr>
        <w:sz w:val="20"/>
        <w:szCs w:val="20"/>
      </w:rPr>
      <w:t>G</w:t>
    </w:r>
    <w:r w:rsidR="00EA578A">
      <w:rPr>
        <w:sz w:val="20"/>
        <w:szCs w:val="20"/>
      </w:rPr>
      <w:t xml:space="preserve">: </w:t>
    </w:r>
    <w:r w:rsidR="00184EF4" w:rsidRPr="00184EF4">
      <w:rPr>
        <w:sz w:val="20"/>
        <w:szCs w:val="20"/>
      </w:rPr>
      <w:t>Choose Your Path</w:t>
    </w:r>
  </w:p>
  <w:p w14:paraId="0F658AB3" w14:textId="77777777" w:rsidR="00184EF4" w:rsidRDefault="00184EF4" w:rsidP="00B37677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A95073"/>
    <w:multiLevelType w:val="hybridMultilevel"/>
    <w:tmpl w:val="390C0CE8"/>
    <w:lvl w:ilvl="0" w:tplc="5F0488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F4AB9"/>
    <w:multiLevelType w:val="hybridMultilevel"/>
    <w:tmpl w:val="EAF8C30E"/>
    <w:lvl w:ilvl="0" w:tplc="6CB002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8842676">
    <w:abstractNumId w:val="2"/>
  </w:num>
  <w:num w:numId="2" w16cid:durableId="515197115">
    <w:abstractNumId w:val="0"/>
  </w:num>
  <w:num w:numId="3" w16cid:durableId="375593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CC"/>
    <w:rsid w:val="00010CA6"/>
    <w:rsid w:val="0010638F"/>
    <w:rsid w:val="00107C86"/>
    <w:rsid w:val="001228B0"/>
    <w:rsid w:val="00184EF4"/>
    <w:rsid w:val="00187DB7"/>
    <w:rsid w:val="002875FC"/>
    <w:rsid w:val="003121CC"/>
    <w:rsid w:val="00326399"/>
    <w:rsid w:val="003723FD"/>
    <w:rsid w:val="00496D23"/>
    <w:rsid w:val="004C44E2"/>
    <w:rsid w:val="005001D3"/>
    <w:rsid w:val="006633FB"/>
    <w:rsid w:val="006E5E4E"/>
    <w:rsid w:val="00796E8A"/>
    <w:rsid w:val="007F054F"/>
    <w:rsid w:val="008A5617"/>
    <w:rsid w:val="009D7BDC"/>
    <w:rsid w:val="009E4EE0"/>
    <w:rsid w:val="009E6D2A"/>
    <w:rsid w:val="00AA3454"/>
    <w:rsid w:val="00AE61AD"/>
    <w:rsid w:val="00B37677"/>
    <w:rsid w:val="00B513BD"/>
    <w:rsid w:val="00BE556E"/>
    <w:rsid w:val="00D32708"/>
    <w:rsid w:val="00E9265F"/>
    <w:rsid w:val="00EA578A"/>
    <w:rsid w:val="00F01599"/>
    <w:rsid w:val="00F14B24"/>
    <w:rsid w:val="00F1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B2F6B"/>
  <w15:chartTrackingRefBased/>
  <w15:docId w15:val="{03B55CEE-ECA1-4F93-81F4-E6279896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1CC"/>
    <w:pPr>
      <w:spacing w:after="200" w:line="276" w:lineRule="auto"/>
    </w:pPr>
    <w:rPr>
      <w:rFonts w:ascii="Franklin Gothic Book" w:hAnsi="Franklin Gothic 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CC"/>
  </w:style>
  <w:style w:type="paragraph" w:styleId="Footer">
    <w:name w:val="footer"/>
    <w:basedOn w:val="Normal"/>
    <w:link w:val="Foot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CC"/>
  </w:style>
  <w:style w:type="paragraph" w:styleId="NormalWeb">
    <w:name w:val="Normal (Web)"/>
    <w:basedOn w:val="Normal"/>
    <w:uiPriority w:val="99"/>
    <w:semiHidden/>
    <w:unhideWhenUsed/>
    <w:rsid w:val="003121CC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5001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5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6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617"/>
    <w:rPr>
      <w:rFonts w:ascii="Franklin Gothic Book" w:hAnsi="Franklin Gothic Boo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617"/>
    <w:rPr>
      <w:rFonts w:ascii="Franklin Gothic Book" w:hAnsi="Franklin Gothic Book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5BE779-09B3-4A69-9596-5651EEC85081}" type="doc">
      <dgm:prSet loTypeId="urn:microsoft.com/office/officeart/2005/8/layout/bProcess3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7F04F76B-3C03-4C31-8CAB-6FBF49E990BA}">
      <dgm:prSet phldrT="[Text]" custT="1"/>
      <dgm:spPr/>
      <dgm:t>
        <a:bodyPr/>
        <a:lstStyle/>
        <a:p>
          <a:r>
            <a:rPr lang="en-US" sz="1300">
              <a:latin typeface="Franklin Gothic Book" panose="020B0503020102020204" pitchFamily="34" charset="0"/>
            </a:rPr>
            <a:t>First, you write a negative comment on someone's post.</a:t>
          </a:r>
        </a:p>
      </dgm:t>
    </dgm:pt>
    <dgm:pt modelId="{C31A9508-8526-4AC1-83C7-7B9B31A272B8}" type="parTrans" cxnId="{A46275C1-A042-4883-B2D9-25AE75558969}">
      <dgm:prSet/>
      <dgm:spPr/>
      <dgm:t>
        <a:bodyPr/>
        <a:lstStyle/>
        <a:p>
          <a:endParaRPr lang="en-US"/>
        </a:p>
      </dgm:t>
    </dgm:pt>
    <dgm:pt modelId="{AEC9B31B-FB8A-481D-96F2-E3453D614857}" type="sibTrans" cxnId="{A46275C1-A042-4883-B2D9-25AE75558969}">
      <dgm:prSet custT="1"/>
      <dgm:spPr/>
      <dgm:t>
        <a:bodyPr/>
        <a:lstStyle/>
        <a:p>
          <a:endParaRPr lang="en-US" sz="1100">
            <a:latin typeface="Franklin Gothic Book" panose="020B0503020102020204" pitchFamily="34" charset="0"/>
          </a:endParaRPr>
        </a:p>
      </dgm:t>
    </dgm:pt>
    <dgm:pt modelId="{F4FAC27E-696C-432F-9BB1-594C08EC81E8}">
      <dgm:prSet phldrT="[Text]" custT="1"/>
      <dgm:spPr/>
      <dgm:t>
        <a:bodyPr/>
        <a:lstStyle/>
        <a:p>
          <a:pPr algn="l"/>
          <a:r>
            <a:rPr lang="en-US" sz="1300">
              <a:latin typeface="Franklin Gothic Book" panose="020B0503020102020204" pitchFamily="34" charset="0"/>
            </a:rPr>
            <a:t>Then,</a:t>
          </a:r>
        </a:p>
      </dgm:t>
    </dgm:pt>
    <dgm:pt modelId="{5C2E0033-913C-4D76-AC9B-186C5DA0AEC2}" type="parTrans" cxnId="{C27D9B17-0B79-4158-9BA2-CECD95AE867D}">
      <dgm:prSet/>
      <dgm:spPr/>
      <dgm:t>
        <a:bodyPr/>
        <a:lstStyle/>
        <a:p>
          <a:endParaRPr lang="en-US"/>
        </a:p>
      </dgm:t>
    </dgm:pt>
    <dgm:pt modelId="{A4A776CB-B976-4616-8D66-42A22737288F}" type="sibTrans" cxnId="{C27D9B17-0B79-4158-9BA2-CECD95AE867D}">
      <dgm:prSet custT="1"/>
      <dgm:spPr/>
      <dgm:t>
        <a:bodyPr/>
        <a:lstStyle/>
        <a:p>
          <a:endParaRPr lang="en-US" sz="1100">
            <a:latin typeface="Franklin Gothic Book" panose="020B0503020102020204" pitchFamily="34" charset="0"/>
          </a:endParaRPr>
        </a:p>
      </dgm:t>
    </dgm:pt>
    <dgm:pt modelId="{F18DF545-B2B9-4314-AFA8-9D43F9B507D6}">
      <dgm:prSet phldrT="[Text]" custT="1"/>
      <dgm:spPr/>
      <dgm:t>
        <a:bodyPr/>
        <a:lstStyle/>
        <a:p>
          <a:pPr algn="l"/>
          <a:r>
            <a:rPr lang="en-US" sz="1300">
              <a:latin typeface="Franklin Gothic Book" panose="020B0503020102020204" pitchFamily="34" charset="0"/>
            </a:rPr>
            <a:t>After,</a:t>
          </a:r>
        </a:p>
      </dgm:t>
    </dgm:pt>
    <dgm:pt modelId="{8C4A8AC0-30CF-428B-A8DE-A3A5DCA5663B}" type="parTrans" cxnId="{6752BCF7-DCE9-4C9B-B075-6F01B2F3D875}">
      <dgm:prSet/>
      <dgm:spPr/>
      <dgm:t>
        <a:bodyPr/>
        <a:lstStyle/>
        <a:p>
          <a:endParaRPr lang="en-US"/>
        </a:p>
      </dgm:t>
    </dgm:pt>
    <dgm:pt modelId="{F907C1C5-2969-41DC-9F91-25BCAB983347}" type="sibTrans" cxnId="{6752BCF7-DCE9-4C9B-B075-6F01B2F3D875}">
      <dgm:prSet custT="1"/>
      <dgm:spPr/>
      <dgm:t>
        <a:bodyPr/>
        <a:lstStyle/>
        <a:p>
          <a:endParaRPr lang="en-US" sz="1100">
            <a:latin typeface="Franklin Gothic Book" panose="020B0503020102020204" pitchFamily="34" charset="0"/>
          </a:endParaRPr>
        </a:p>
      </dgm:t>
    </dgm:pt>
    <dgm:pt modelId="{437752DD-B661-4356-A0BD-E308F8E3C00C}">
      <dgm:prSet phldrT="[Text]" custT="1"/>
      <dgm:spPr/>
      <dgm:t>
        <a:bodyPr/>
        <a:lstStyle/>
        <a:p>
          <a:pPr algn="l"/>
          <a:r>
            <a:rPr lang="en-US" sz="1300">
              <a:latin typeface="Franklin Gothic Book" panose="020B0503020102020204" pitchFamily="34" charset="0"/>
            </a:rPr>
            <a:t>So,</a:t>
          </a:r>
        </a:p>
      </dgm:t>
    </dgm:pt>
    <dgm:pt modelId="{3CDC2E7F-0194-4223-BC4A-DEBFC3DB03A7}" type="parTrans" cxnId="{0B2C0DAE-5489-42DD-BCA8-B0BC98BA00A5}">
      <dgm:prSet/>
      <dgm:spPr/>
      <dgm:t>
        <a:bodyPr/>
        <a:lstStyle/>
        <a:p>
          <a:endParaRPr lang="en-US"/>
        </a:p>
      </dgm:t>
    </dgm:pt>
    <dgm:pt modelId="{91580E01-A44F-44C4-9A58-9BD95E1CB5EF}" type="sibTrans" cxnId="{0B2C0DAE-5489-42DD-BCA8-B0BC98BA00A5}">
      <dgm:prSet custT="1"/>
      <dgm:spPr/>
      <dgm:t>
        <a:bodyPr/>
        <a:lstStyle/>
        <a:p>
          <a:endParaRPr lang="en-US" sz="1100">
            <a:latin typeface="Franklin Gothic Book" panose="020B0503020102020204" pitchFamily="34" charset="0"/>
          </a:endParaRPr>
        </a:p>
      </dgm:t>
    </dgm:pt>
    <dgm:pt modelId="{9291225B-EBC0-4A36-AFD0-3D5EC9B444E7}">
      <dgm:prSet phldrT="[Text]" custT="1"/>
      <dgm:spPr/>
      <dgm:t>
        <a:bodyPr/>
        <a:lstStyle/>
        <a:p>
          <a:pPr algn="l"/>
          <a:r>
            <a:rPr lang="en-US" sz="1300">
              <a:latin typeface="Franklin Gothic Book" panose="020B0503020102020204" pitchFamily="34" charset="0"/>
            </a:rPr>
            <a:t>Finally,</a:t>
          </a:r>
        </a:p>
      </dgm:t>
    </dgm:pt>
    <dgm:pt modelId="{9697E99C-7747-4049-A53A-9F3CA190A962}" type="parTrans" cxnId="{B61BB1ED-3506-4DCD-BF92-45676C5025FA}">
      <dgm:prSet/>
      <dgm:spPr/>
      <dgm:t>
        <a:bodyPr/>
        <a:lstStyle/>
        <a:p>
          <a:endParaRPr lang="en-US"/>
        </a:p>
      </dgm:t>
    </dgm:pt>
    <dgm:pt modelId="{535DB21F-7A81-48E0-83F0-105BAD88A428}" type="sibTrans" cxnId="{B61BB1ED-3506-4DCD-BF92-45676C5025FA}">
      <dgm:prSet/>
      <dgm:spPr/>
      <dgm:t>
        <a:bodyPr/>
        <a:lstStyle/>
        <a:p>
          <a:endParaRPr lang="en-US"/>
        </a:p>
      </dgm:t>
    </dgm:pt>
    <dgm:pt modelId="{CB2DD6E4-58AE-4EE3-8A09-44DFA22FED84}" type="pres">
      <dgm:prSet presAssocID="{C05BE779-09B3-4A69-9596-5651EEC85081}" presName="Name0" presStyleCnt="0">
        <dgm:presLayoutVars>
          <dgm:dir/>
          <dgm:resizeHandles val="exact"/>
        </dgm:presLayoutVars>
      </dgm:prSet>
      <dgm:spPr/>
    </dgm:pt>
    <dgm:pt modelId="{6BA0B778-74B7-49E4-8AEE-77C53C8A8C7A}" type="pres">
      <dgm:prSet presAssocID="{7F04F76B-3C03-4C31-8CAB-6FBF49E990BA}" presName="node" presStyleLbl="node1" presStyleIdx="0" presStyleCnt="5" custLinFactNeighborX="602" custLinFactNeighborY="-37100">
        <dgm:presLayoutVars>
          <dgm:bulletEnabled val="1"/>
        </dgm:presLayoutVars>
      </dgm:prSet>
      <dgm:spPr/>
    </dgm:pt>
    <dgm:pt modelId="{D0029B88-BA53-4910-8F0B-10D55CBA02C2}" type="pres">
      <dgm:prSet presAssocID="{AEC9B31B-FB8A-481D-96F2-E3453D614857}" presName="sibTrans" presStyleLbl="sibTrans1D1" presStyleIdx="0" presStyleCnt="4"/>
      <dgm:spPr/>
    </dgm:pt>
    <dgm:pt modelId="{65430723-903D-45F7-9526-3017137C19CE}" type="pres">
      <dgm:prSet presAssocID="{AEC9B31B-FB8A-481D-96F2-E3453D614857}" presName="connectorText" presStyleLbl="sibTrans1D1" presStyleIdx="0" presStyleCnt="4"/>
      <dgm:spPr/>
    </dgm:pt>
    <dgm:pt modelId="{087D84FE-07F2-49DC-B7AB-CB76D37116A5}" type="pres">
      <dgm:prSet presAssocID="{F4FAC27E-696C-432F-9BB1-594C08EC81E8}" presName="node" presStyleLbl="node1" presStyleIdx="1" presStyleCnt="5" custLinFactNeighborX="40308" custLinFactNeighborY="-36097">
        <dgm:presLayoutVars>
          <dgm:bulletEnabled val="1"/>
        </dgm:presLayoutVars>
      </dgm:prSet>
      <dgm:spPr/>
    </dgm:pt>
    <dgm:pt modelId="{9798AF8B-0ECA-4CF2-8D0F-BC69A58D735E}" type="pres">
      <dgm:prSet presAssocID="{A4A776CB-B976-4616-8D66-42A22737288F}" presName="sibTrans" presStyleLbl="sibTrans1D1" presStyleIdx="1" presStyleCnt="4"/>
      <dgm:spPr/>
    </dgm:pt>
    <dgm:pt modelId="{CEA047FC-0B35-4649-B5FE-34B2F69F5F60}" type="pres">
      <dgm:prSet presAssocID="{A4A776CB-B976-4616-8D66-42A22737288F}" presName="connectorText" presStyleLbl="sibTrans1D1" presStyleIdx="1" presStyleCnt="4"/>
      <dgm:spPr/>
    </dgm:pt>
    <dgm:pt modelId="{34DCCABE-DCB4-408F-A707-8DD35E1E6E98}" type="pres">
      <dgm:prSet presAssocID="{F18DF545-B2B9-4314-AFA8-9D43F9B507D6}" presName="node" presStyleLbl="node1" presStyleIdx="2" presStyleCnt="5" custLinFactNeighborX="-4580" custLinFactNeighborY="15039">
        <dgm:presLayoutVars>
          <dgm:bulletEnabled val="1"/>
        </dgm:presLayoutVars>
      </dgm:prSet>
      <dgm:spPr/>
    </dgm:pt>
    <dgm:pt modelId="{421C0AD1-611C-43F2-8B27-A19849AD1C4C}" type="pres">
      <dgm:prSet presAssocID="{F907C1C5-2969-41DC-9F91-25BCAB983347}" presName="sibTrans" presStyleLbl="sibTrans1D1" presStyleIdx="2" presStyleCnt="4"/>
      <dgm:spPr/>
    </dgm:pt>
    <dgm:pt modelId="{5DAA6CBF-E7D9-4693-A0D3-EBC2EBA934E1}" type="pres">
      <dgm:prSet presAssocID="{F907C1C5-2969-41DC-9F91-25BCAB983347}" presName="connectorText" presStyleLbl="sibTrans1D1" presStyleIdx="2" presStyleCnt="4"/>
      <dgm:spPr/>
    </dgm:pt>
    <dgm:pt modelId="{3D2A18D9-9269-4A96-9518-D4195F346F0B}" type="pres">
      <dgm:prSet presAssocID="{437752DD-B661-4356-A0BD-E308F8E3C00C}" presName="node" presStyleLbl="node1" presStyleIdx="3" presStyleCnt="5" custLinFactNeighborX="3015" custLinFactNeighborY="14955">
        <dgm:presLayoutVars>
          <dgm:bulletEnabled val="1"/>
        </dgm:presLayoutVars>
      </dgm:prSet>
      <dgm:spPr/>
    </dgm:pt>
    <dgm:pt modelId="{61707639-1C53-4636-97B4-0C6D680BC505}" type="pres">
      <dgm:prSet presAssocID="{91580E01-A44F-44C4-9A58-9BD95E1CB5EF}" presName="sibTrans" presStyleLbl="sibTrans1D1" presStyleIdx="3" presStyleCnt="4"/>
      <dgm:spPr/>
    </dgm:pt>
    <dgm:pt modelId="{1AC616FF-DF95-4403-8FBE-5C06EC19F627}" type="pres">
      <dgm:prSet presAssocID="{91580E01-A44F-44C4-9A58-9BD95E1CB5EF}" presName="connectorText" presStyleLbl="sibTrans1D1" presStyleIdx="3" presStyleCnt="4"/>
      <dgm:spPr/>
    </dgm:pt>
    <dgm:pt modelId="{4CAD08E8-7872-4E89-A426-883EF15591CD}" type="pres">
      <dgm:prSet presAssocID="{9291225B-EBC0-4A36-AFD0-3D5EC9B444E7}" presName="node" presStyleLbl="node1" presStyleIdx="4" presStyleCnt="5" custLinFactNeighborX="52731" custLinFactNeighborY="28333">
        <dgm:presLayoutVars>
          <dgm:bulletEnabled val="1"/>
        </dgm:presLayoutVars>
      </dgm:prSet>
      <dgm:spPr/>
    </dgm:pt>
  </dgm:ptLst>
  <dgm:cxnLst>
    <dgm:cxn modelId="{039EC506-D082-470D-930D-27CD0CBBFD3C}" type="presOf" srcId="{A4A776CB-B976-4616-8D66-42A22737288F}" destId="{9798AF8B-0ECA-4CF2-8D0F-BC69A58D735E}" srcOrd="0" destOrd="0" presId="urn:microsoft.com/office/officeart/2005/8/layout/bProcess3"/>
    <dgm:cxn modelId="{B77C3716-61E2-498C-AA97-7902C8F0259D}" type="presOf" srcId="{F907C1C5-2969-41DC-9F91-25BCAB983347}" destId="{421C0AD1-611C-43F2-8B27-A19849AD1C4C}" srcOrd="0" destOrd="0" presId="urn:microsoft.com/office/officeart/2005/8/layout/bProcess3"/>
    <dgm:cxn modelId="{C27D9B17-0B79-4158-9BA2-CECD95AE867D}" srcId="{C05BE779-09B3-4A69-9596-5651EEC85081}" destId="{F4FAC27E-696C-432F-9BB1-594C08EC81E8}" srcOrd="1" destOrd="0" parTransId="{5C2E0033-913C-4D76-AC9B-186C5DA0AEC2}" sibTransId="{A4A776CB-B976-4616-8D66-42A22737288F}"/>
    <dgm:cxn modelId="{3FA87A2B-390C-42AF-B467-AAB77E765B98}" type="presOf" srcId="{AEC9B31B-FB8A-481D-96F2-E3453D614857}" destId="{65430723-903D-45F7-9526-3017137C19CE}" srcOrd="1" destOrd="0" presId="urn:microsoft.com/office/officeart/2005/8/layout/bProcess3"/>
    <dgm:cxn modelId="{E255A72F-352C-4E26-9171-38472B07FBF7}" type="presOf" srcId="{F907C1C5-2969-41DC-9F91-25BCAB983347}" destId="{5DAA6CBF-E7D9-4693-A0D3-EBC2EBA934E1}" srcOrd="1" destOrd="0" presId="urn:microsoft.com/office/officeart/2005/8/layout/bProcess3"/>
    <dgm:cxn modelId="{665F9270-688C-4DD7-B4C4-228DA79D7DA4}" type="presOf" srcId="{C05BE779-09B3-4A69-9596-5651EEC85081}" destId="{CB2DD6E4-58AE-4EE3-8A09-44DFA22FED84}" srcOrd="0" destOrd="0" presId="urn:microsoft.com/office/officeart/2005/8/layout/bProcess3"/>
    <dgm:cxn modelId="{64173A84-4C91-4DF8-9016-F9AA04B23871}" type="presOf" srcId="{91580E01-A44F-44C4-9A58-9BD95E1CB5EF}" destId="{1AC616FF-DF95-4403-8FBE-5C06EC19F627}" srcOrd="1" destOrd="0" presId="urn:microsoft.com/office/officeart/2005/8/layout/bProcess3"/>
    <dgm:cxn modelId="{09FBF097-B1AF-4780-BEF7-3916A4C48025}" type="presOf" srcId="{7F04F76B-3C03-4C31-8CAB-6FBF49E990BA}" destId="{6BA0B778-74B7-49E4-8AEE-77C53C8A8C7A}" srcOrd="0" destOrd="0" presId="urn:microsoft.com/office/officeart/2005/8/layout/bProcess3"/>
    <dgm:cxn modelId="{07A70B99-DAC6-4F24-ACA9-F4216C98E160}" type="presOf" srcId="{91580E01-A44F-44C4-9A58-9BD95E1CB5EF}" destId="{61707639-1C53-4636-97B4-0C6D680BC505}" srcOrd="0" destOrd="0" presId="urn:microsoft.com/office/officeart/2005/8/layout/bProcess3"/>
    <dgm:cxn modelId="{0B2C0DAE-5489-42DD-BCA8-B0BC98BA00A5}" srcId="{C05BE779-09B3-4A69-9596-5651EEC85081}" destId="{437752DD-B661-4356-A0BD-E308F8E3C00C}" srcOrd="3" destOrd="0" parTransId="{3CDC2E7F-0194-4223-BC4A-DEBFC3DB03A7}" sibTransId="{91580E01-A44F-44C4-9A58-9BD95E1CB5EF}"/>
    <dgm:cxn modelId="{28FDE8AE-6FEC-4E27-B5B5-CA8EF47D9097}" type="presOf" srcId="{437752DD-B661-4356-A0BD-E308F8E3C00C}" destId="{3D2A18D9-9269-4A96-9518-D4195F346F0B}" srcOrd="0" destOrd="0" presId="urn:microsoft.com/office/officeart/2005/8/layout/bProcess3"/>
    <dgm:cxn modelId="{A46275C1-A042-4883-B2D9-25AE75558969}" srcId="{C05BE779-09B3-4A69-9596-5651EEC85081}" destId="{7F04F76B-3C03-4C31-8CAB-6FBF49E990BA}" srcOrd="0" destOrd="0" parTransId="{C31A9508-8526-4AC1-83C7-7B9B31A272B8}" sibTransId="{AEC9B31B-FB8A-481D-96F2-E3453D614857}"/>
    <dgm:cxn modelId="{C1FA3DC7-378D-4F12-A8C4-981FE4017117}" type="presOf" srcId="{F18DF545-B2B9-4314-AFA8-9D43F9B507D6}" destId="{34DCCABE-DCB4-408F-A707-8DD35E1E6E98}" srcOrd="0" destOrd="0" presId="urn:microsoft.com/office/officeart/2005/8/layout/bProcess3"/>
    <dgm:cxn modelId="{287D80CA-FEF7-4BEE-A5E6-AB18585F11B4}" type="presOf" srcId="{A4A776CB-B976-4616-8D66-42A22737288F}" destId="{CEA047FC-0B35-4649-B5FE-34B2F69F5F60}" srcOrd="1" destOrd="0" presId="urn:microsoft.com/office/officeart/2005/8/layout/bProcess3"/>
    <dgm:cxn modelId="{11D1DED0-0CCE-47A7-83B6-F5C24F72B99B}" type="presOf" srcId="{9291225B-EBC0-4A36-AFD0-3D5EC9B444E7}" destId="{4CAD08E8-7872-4E89-A426-883EF15591CD}" srcOrd="0" destOrd="0" presId="urn:microsoft.com/office/officeart/2005/8/layout/bProcess3"/>
    <dgm:cxn modelId="{77035FD6-70F6-4CCA-AC2F-493E73CBA1C8}" type="presOf" srcId="{AEC9B31B-FB8A-481D-96F2-E3453D614857}" destId="{D0029B88-BA53-4910-8F0B-10D55CBA02C2}" srcOrd="0" destOrd="0" presId="urn:microsoft.com/office/officeart/2005/8/layout/bProcess3"/>
    <dgm:cxn modelId="{7FBA14E1-2CD6-48BE-8D98-ECDAD3369703}" type="presOf" srcId="{F4FAC27E-696C-432F-9BB1-594C08EC81E8}" destId="{087D84FE-07F2-49DC-B7AB-CB76D37116A5}" srcOrd="0" destOrd="0" presId="urn:microsoft.com/office/officeart/2005/8/layout/bProcess3"/>
    <dgm:cxn modelId="{B61BB1ED-3506-4DCD-BF92-45676C5025FA}" srcId="{C05BE779-09B3-4A69-9596-5651EEC85081}" destId="{9291225B-EBC0-4A36-AFD0-3D5EC9B444E7}" srcOrd="4" destOrd="0" parTransId="{9697E99C-7747-4049-A53A-9F3CA190A962}" sibTransId="{535DB21F-7A81-48E0-83F0-105BAD88A428}"/>
    <dgm:cxn modelId="{6752BCF7-DCE9-4C9B-B075-6F01B2F3D875}" srcId="{C05BE779-09B3-4A69-9596-5651EEC85081}" destId="{F18DF545-B2B9-4314-AFA8-9D43F9B507D6}" srcOrd="2" destOrd="0" parTransId="{8C4A8AC0-30CF-428B-A8DE-A3A5DCA5663B}" sibTransId="{F907C1C5-2969-41DC-9F91-25BCAB983347}"/>
    <dgm:cxn modelId="{5D6964E0-92F7-45FA-B8F2-ADF718D5C13D}" type="presParOf" srcId="{CB2DD6E4-58AE-4EE3-8A09-44DFA22FED84}" destId="{6BA0B778-74B7-49E4-8AEE-77C53C8A8C7A}" srcOrd="0" destOrd="0" presId="urn:microsoft.com/office/officeart/2005/8/layout/bProcess3"/>
    <dgm:cxn modelId="{82FFC2FD-FCB2-4BB2-9E73-5A838C81EDEE}" type="presParOf" srcId="{CB2DD6E4-58AE-4EE3-8A09-44DFA22FED84}" destId="{D0029B88-BA53-4910-8F0B-10D55CBA02C2}" srcOrd="1" destOrd="0" presId="urn:microsoft.com/office/officeart/2005/8/layout/bProcess3"/>
    <dgm:cxn modelId="{CFB6A1AD-F339-4A8C-B770-54BC21FB606B}" type="presParOf" srcId="{D0029B88-BA53-4910-8F0B-10D55CBA02C2}" destId="{65430723-903D-45F7-9526-3017137C19CE}" srcOrd="0" destOrd="0" presId="urn:microsoft.com/office/officeart/2005/8/layout/bProcess3"/>
    <dgm:cxn modelId="{9B9676F8-9D32-4248-9A9A-63367EA21F0C}" type="presParOf" srcId="{CB2DD6E4-58AE-4EE3-8A09-44DFA22FED84}" destId="{087D84FE-07F2-49DC-B7AB-CB76D37116A5}" srcOrd="2" destOrd="0" presId="urn:microsoft.com/office/officeart/2005/8/layout/bProcess3"/>
    <dgm:cxn modelId="{4354E200-121F-46F1-9989-37230F9286C6}" type="presParOf" srcId="{CB2DD6E4-58AE-4EE3-8A09-44DFA22FED84}" destId="{9798AF8B-0ECA-4CF2-8D0F-BC69A58D735E}" srcOrd="3" destOrd="0" presId="urn:microsoft.com/office/officeart/2005/8/layout/bProcess3"/>
    <dgm:cxn modelId="{9BB7E599-D732-4A83-96E1-B804BE27E248}" type="presParOf" srcId="{9798AF8B-0ECA-4CF2-8D0F-BC69A58D735E}" destId="{CEA047FC-0B35-4649-B5FE-34B2F69F5F60}" srcOrd="0" destOrd="0" presId="urn:microsoft.com/office/officeart/2005/8/layout/bProcess3"/>
    <dgm:cxn modelId="{D47E5EE4-311A-41C4-B68D-1D5D9CA3D7DC}" type="presParOf" srcId="{CB2DD6E4-58AE-4EE3-8A09-44DFA22FED84}" destId="{34DCCABE-DCB4-408F-A707-8DD35E1E6E98}" srcOrd="4" destOrd="0" presId="urn:microsoft.com/office/officeart/2005/8/layout/bProcess3"/>
    <dgm:cxn modelId="{85B35FD2-DF41-4D25-AB4B-D74D27E87F1A}" type="presParOf" srcId="{CB2DD6E4-58AE-4EE3-8A09-44DFA22FED84}" destId="{421C0AD1-611C-43F2-8B27-A19849AD1C4C}" srcOrd="5" destOrd="0" presId="urn:microsoft.com/office/officeart/2005/8/layout/bProcess3"/>
    <dgm:cxn modelId="{871F0979-6B38-4930-B88D-B5383AF2611C}" type="presParOf" srcId="{421C0AD1-611C-43F2-8B27-A19849AD1C4C}" destId="{5DAA6CBF-E7D9-4693-A0D3-EBC2EBA934E1}" srcOrd="0" destOrd="0" presId="urn:microsoft.com/office/officeart/2005/8/layout/bProcess3"/>
    <dgm:cxn modelId="{EE02BFC6-3CAA-4B0C-9E0C-3FD3F80FEFAC}" type="presParOf" srcId="{CB2DD6E4-58AE-4EE3-8A09-44DFA22FED84}" destId="{3D2A18D9-9269-4A96-9518-D4195F346F0B}" srcOrd="6" destOrd="0" presId="urn:microsoft.com/office/officeart/2005/8/layout/bProcess3"/>
    <dgm:cxn modelId="{5EF08F5E-9B52-4782-B7D3-BD6C9B0DB45A}" type="presParOf" srcId="{CB2DD6E4-58AE-4EE3-8A09-44DFA22FED84}" destId="{61707639-1C53-4636-97B4-0C6D680BC505}" srcOrd="7" destOrd="0" presId="urn:microsoft.com/office/officeart/2005/8/layout/bProcess3"/>
    <dgm:cxn modelId="{808B0E39-636E-4C30-A419-1CB03871F595}" type="presParOf" srcId="{61707639-1C53-4636-97B4-0C6D680BC505}" destId="{1AC616FF-DF95-4403-8FBE-5C06EC19F627}" srcOrd="0" destOrd="0" presId="urn:microsoft.com/office/officeart/2005/8/layout/bProcess3"/>
    <dgm:cxn modelId="{7B8AA6B5-727A-4931-A453-8F49B46B98BB}" type="presParOf" srcId="{CB2DD6E4-58AE-4EE3-8A09-44DFA22FED84}" destId="{4CAD08E8-7872-4E89-A426-883EF15591CD}" srcOrd="8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029B88-BA53-4910-8F0B-10D55CBA02C2}">
      <dsp:nvSpPr>
        <dsp:cNvPr id="0" name=""/>
        <dsp:cNvSpPr/>
      </dsp:nvSpPr>
      <dsp:spPr>
        <a:xfrm>
          <a:off x="2482150" y="667940"/>
          <a:ext cx="59298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92980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>
            <a:latin typeface="Franklin Gothic Book" panose="020B0503020102020204" pitchFamily="34" charset="0"/>
          </a:endParaRPr>
        </a:p>
      </dsp:txBody>
      <dsp:txXfrm>
        <a:off x="2763051" y="710924"/>
        <a:ext cx="31179" cy="5471"/>
      </dsp:txXfrm>
    </dsp:sp>
    <dsp:sp modelId="{6BA0B778-74B7-49E4-8AEE-77C53C8A8C7A}">
      <dsp:nvSpPr>
        <dsp:cNvPr id="0" name=""/>
        <dsp:cNvSpPr/>
      </dsp:nvSpPr>
      <dsp:spPr>
        <a:xfrm>
          <a:off x="105082" y="0"/>
          <a:ext cx="2378868" cy="14273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latin typeface="Franklin Gothic Book" panose="020B0503020102020204" pitchFamily="34" charset="0"/>
            </a:rPr>
            <a:t>First, you write a negative comment on someone's post.</a:t>
          </a:r>
        </a:p>
      </dsp:txBody>
      <dsp:txXfrm>
        <a:off x="105082" y="0"/>
        <a:ext cx="2378868" cy="1427321"/>
      </dsp:txXfrm>
    </dsp:sp>
    <dsp:sp modelId="{9798AF8B-0ECA-4CF2-8D0F-BC69A58D735E}">
      <dsp:nvSpPr>
        <dsp:cNvPr id="0" name=""/>
        <dsp:cNvSpPr/>
      </dsp:nvSpPr>
      <dsp:spPr>
        <a:xfrm>
          <a:off x="1189434" y="1425521"/>
          <a:ext cx="3107531" cy="733885"/>
        </a:xfrm>
        <a:custGeom>
          <a:avLst/>
          <a:gdLst/>
          <a:ahLst/>
          <a:cxnLst/>
          <a:rect l="0" t="0" r="0" b="0"/>
          <a:pathLst>
            <a:path>
              <a:moveTo>
                <a:pt x="3107531" y="0"/>
              </a:moveTo>
              <a:lnTo>
                <a:pt x="3107531" y="384042"/>
              </a:lnTo>
              <a:lnTo>
                <a:pt x="0" y="384042"/>
              </a:lnTo>
              <a:lnTo>
                <a:pt x="0" y="733885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>
            <a:latin typeface="Franklin Gothic Book" panose="020B0503020102020204" pitchFamily="34" charset="0"/>
          </a:endParaRPr>
        </a:p>
      </dsp:txBody>
      <dsp:txXfrm>
        <a:off x="2663195" y="1789728"/>
        <a:ext cx="160009" cy="5471"/>
      </dsp:txXfrm>
    </dsp:sp>
    <dsp:sp modelId="{087D84FE-07F2-49DC-B7AB-CB76D37116A5}">
      <dsp:nvSpPr>
        <dsp:cNvPr id="0" name=""/>
        <dsp:cNvSpPr/>
      </dsp:nvSpPr>
      <dsp:spPr>
        <a:xfrm>
          <a:off x="3107531" y="0"/>
          <a:ext cx="2378868" cy="14273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latin typeface="Franklin Gothic Book" panose="020B0503020102020204" pitchFamily="34" charset="0"/>
            </a:rPr>
            <a:t>Then,</a:t>
          </a:r>
        </a:p>
      </dsp:txBody>
      <dsp:txXfrm>
        <a:off x="3107531" y="0"/>
        <a:ext cx="2378868" cy="1427321"/>
      </dsp:txXfrm>
    </dsp:sp>
    <dsp:sp modelId="{421C0AD1-611C-43F2-8B27-A19849AD1C4C}">
      <dsp:nvSpPr>
        <dsp:cNvPr id="0" name=""/>
        <dsp:cNvSpPr/>
      </dsp:nvSpPr>
      <dsp:spPr>
        <a:xfrm>
          <a:off x="2377068" y="2858548"/>
          <a:ext cx="67902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6918"/>
              </a:moveTo>
              <a:lnTo>
                <a:pt x="356612" y="46918"/>
              </a:lnTo>
              <a:lnTo>
                <a:pt x="356612" y="45720"/>
              </a:lnTo>
              <a:lnTo>
                <a:pt x="679024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>
            <a:latin typeface="Franklin Gothic Book" panose="020B0503020102020204" pitchFamily="34" charset="0"/>
          </a:endParaRPr>
        </a:p>
      </dsp:txBody>
      <dsp:txXfrm>
        <a:off x="2698840" y="2901532"/>
        <a:ext cx="35481" cy="5471"/>
      </dsp:txXfrm>
    </dsp:sp>
    <dsp:sp modelId="{34DCCABE-DCB4-408F-A707-8DD35E1E6E98}">
      <dsp:nvSpPr>
        <dsp:cNvPr id="0" name=""/>
        <dsp:cNvSpPr/>
      </dsp:nvSpPr>
      <dsp:spPr>
        <a:xfrm>
          <a:off x="0" y="2191806"/>
          <a:ext cx="2378868" cy="14273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latin typeface="Franklin Gothic Book" panose="020B0503020102020204" pitchFamily="34" charset="0"/>
            </a:rPr>
            <a:t>After,</a:t>
          </a:r>
        </a:p>
      </dsp:txBody>
      <dsp:txXfrm>
        <a:off x="0" y="2191806"/>
        <a:ext cx="2378868" cy="1427321"/>
      </dsp:txXfrm>
    </dsp:sp>
    <dsp:sp modelId="{61707639-1C53-4636-97B4-0C6D680BC505}">
      <dsp:nvSpPr>
        <dsp:cNvPr id="0" name=""/>
        <dsp:cNvSpPr/>
      </dsp:nvSpPr>
      <dsp:spPr>
        <a:xfrm>
          <a:off x="2534596" y="3616129"/>
          <a:ext cx="1743330" cy="305774"/>
        </a:xfrm>
        <a:custGeom>
          <a:avLst/>
          <a:gdLst/>
          <a:ahLst/>
          <a:cxnLst/>
          <a:rect l="0" t="0" r="0" b="0"/>
          <a:pathLst>
            <a:path>
              <a:moveTo>
                <a:pt x="1743330" y="0"/>
              </a:moveTo>
              <a:lnTo>
                <a:pt x="1743330" y="169987"/>
              </a:lnTo>
              <a:lnTo>
                <a:pt x="0" y="169987"/>
              </a:lnTo>
              <a:lnTo>
                <a:pt x="0" y="305774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>
            <a:latin typeface="Franklin Gothic Book" panose="020B0503020102020204" pitchFamily="34" charset="0"/>
          </a:endParaRPr>
        </a:p>
      </dsp:txBody>
      <dsp:txXfrm>
        <a:off x="3361874" y="3766280"/>
        <a:ext cx="88774" cy="5471"/>
      </dsp:txXfrm>
    </dsp:sp>
    <dsp:sp modelId="{3D2A18D9-9269-4A96-9518-D4195F346F0B}">
      <dsp:nvSpPr>
        <dsp:cNvPr id="0" name=""/>
        <dsp:cNvSpPr/>
      </dsp:nvSpPr>
      <dsp:spPr>
        <a:xfrm>
          <a:off x="3088492" y="2190607"/>
          <a:ext cx="2378868" cy="14273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latin typeface="Franklin Gothic Book" panose="020B0503020102020204" pitchFamily="34" charset="0"/>
            </a:rPr>
            <a:t>So,</a:t>
          </a:r>
        </a:p>
      </dsp:txBody>
      <dsp:txXfrm>
        <a:off x="3088492" y="2190607"/>
        <a:ext cx="2378868" cy="1427321"/>
      </dsp:txXfrm>
    </dsp:sp>
    <dsp:sp modelId="{4CAD08E8-7872-4E89-A426-883EF15591CD}">
      <dsp:nvSpPr>
        <dsp:cNvPr id="0" name=""/>
        <dsp:cNvSpPr/>
      </dsp:nvSpPr>
      <dsp:spPr>
        <a:xfrm>
          <a:off x="1345162" y="3954303"/>
          <a:ext cx="2378868" cy="14273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latin typeface="Franklin Gothic Book" panose="020B0503020102020204" pitchFamily="34" charset="0"/>
            </a:rPr>
            <a:t>Finally,</a:t>
          </a:r>
        </a:p>
      </dsp:txBody>
      <dsp:txXfrm>
        <a:off x="1345162" y="3954303"/>
        <a:ext cx="2378868" cy="14273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Jaimie Brillante</cp:lastModifiedBy>
  <cp:revision>2</cp:revision>
  <dcterms:created xsi:type="dcterms:W3CDTF">2023-09-06T02:48:00Z</dcterms:created>
  <dcterms:modified xsi:type="dcterms:W3CDTF">2023-09-06T02:48:00Z</dcterms:modified>
</cp:coreProperties>
</file>