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503EF" w14:textId="2395966C" w:rsidR="00EC0FB1" w:rsidRDefault="00EC0FB1" w:rsidP="008A442D">
      <w:pPr>
        <w:spacing w:after="0" w:line="240" w:lineRule="auto"/>
      </w:pPr>
      <w:r>
        <w:t>Christine Torres</w:t>
      </w:r>
    </w:p>
    <w:p w14:paraId="6F057719" w14:textId="3CB8692D" w:rsidR="008A442D" w:rsidRDefault="008A442D" w:rsidP="008A442D">
      <w:pPr>
        <w:spacing w:after="0" w:line="240" w:lineRule="auto"/>
      </w:pPr>
      <w:r>
        <w:t xml:space="preserve">Number the Stars </w:t>
      </w:r>
      <w:r w:rsidR="00EC0FB1">
        <w:t>by Lois Lowry</w:t>
      </w:r>
    </w:p>
    <w:p w14:paraId="09A7C92E" w14:textId="57E8F644" w:rsidR="00EC0FB1" w:rsidRDefault="00EC0FB1" w:rsidP="008A442D">
      <w:pPr>
        <w:spacing w:after="0" w:line="240" w:lineRule="auto"/>
      </w:pPr>
      <w:r>
        <w:t>Grade 5</w:t>
      </w:r>
    </w:p>
    <w:p w14:paraId="1F3C797A" w14:textId="3164FCFA" w:rsidR="00EC0FB1" w:rsidRDefault="00F72796" w:rsidP="008A442D">
      <w:pPr>
        <w:spacing w:after="0" w:line="240" w:lineRule="auto"/>
      </w:pPr>
      <w:r>
        <w:t>Classroom Instruction</w:t>
      </w:r>
    </w:p>
    <w:p w14:paraId="0A49C762" w14:textId="4B72B5CB" w:rsidR="00F72796" w:rsidRDefault="00F72796" w:rsidP="008A442D">
      <w:pPr>
        <w:spacing w:after="0" w:line="240" w:lineRule="auto"/>
      </w:pPr>
    </w:p>
    <w:p w14:paraId="0AB5199F" w14:textId="77777777" w:rsidR="00F72796" w:rsidRDefault="00F72796" w:rsidP="008A442D">
      <w:pPr>
        <w:spacing w:after="0" w:line="240" w:lineRule="auto"/>
      </w:pPr>
    </w:p>
    <w:p w14:paraId="3A55D803" w14:textId="72A05A47" w:rsidR="00BA27AB" w:rsidRDefault="00F72796">
      <w:r w:rsidRPr="00F72796">
        <w:rPr>
          <w:b/>
          <w:bCs/>
        </w:rPr>
        <w:t>.12:  Do Now:</w:t>
      </w:r>
      <w:r>
        <w:rPr>
          <w:b/>
          <w:bCs/>
        </w:rPr>
        <w:t xml:space="preserve"> </w:t>
      </w:r>
      <w:r>
        <w:t>Students enter and begin the Do Now independently.  Christine leads a brief discussion on the answers.</w:t>
      </w:r>
    </w:p>
    <w:p w14:paraId="0CB45BB1" w14:textId="0D31FDA0" w:rsidR="00F72796" w:rsidRDefault="00F72796">
      <w:r w:rsidRPr="00F72796">
        <w:rPr>
          <w:b/>
          <w:bCs/>
        </w:rPr>
        <w:t>10:44:  Vocabulary:</w:t>
      </w:r>
      <w:r>
        <w:t xml:space="preserve">  Christine rolls out the explicit vocabulary words and then leads students into active practice.  </w:t>
      </w:r>
    </w:p>
    <w:p w14:paraId="51DBADE7" w14:textId="5E0BB765" w:rsidR="00F72796" w:rsidRDefault="00F72796">
      <w:r w:rsidRPr="00F72796">
        <w:rPr>
          <w:b/>
          <w:bCs/>
        </w:rPr>
        <w:t>23:50:  Reading Cycle #1:</w:t>
      </w:r>
      <w:r>
        <w:t xml:space="preserve">  Christine reads aloud to students and then transitions to Control the Game.  Students then write in response to their reading and share through turn and talks and classroom discussion.</w:t>
      </w:r>
    </w:p>
    <w:p w14:paraId="0287828D" w14:textId="4498C920" w:rsidR="00F72796" w:rsidRDefault="00F72796">
      <w:r w:rsidRPr="00F72796">
        <w:rPr>
          <w:b/>
          <w:bCs/>
        </w:rPr>
        <w:t>1:01:48:  Reading Cycle #2:</w:t>
      </w:r>
      <w:r>
        <w:t xml:space="preserve">  </w:t>
      </w:r>
      <w:r w:rsidR="00CB1E71">
        <w:t xml:space="preserve">Christine uses control the game and co-teacher read aloud.  Students then </w:t>
      </w:r>
      <w:bookmarkStart w:id="0" w:name="_GoBack"/>
      <w:bookmarkEnd w:id="0"/>
      <w:r w:rsidR="00CB1E71">
        <w:t>respond in writing, then discuss with peers and each other in whole class share-out.</w:t>
      </w:r>
    </w:p>
    <w:p w14:paraId="431186AB" w14:textId="740BD6EF" w:rsidR="00CB1E71" w:rsidRPr="00F72796" w:rsidRDefault="00CB1E71">
      <w:r w:rsidRPr="00CB1E71">
        <w:rPr>
          <w:b/>
          <w:bCs/>
        </w:rPr>
        <w:t>1:21:03:  Exit Ticket:</w:t>
      </w:r>
      <w:r>
        <w:t xml:space="preserve">  Students respond to a question in writing while teachers circulate to track student answers.  </w:t>
      </w:r>
    </w:p>
    <w:sectPr w:rsidR="00CB1E71" w:rsidRPr="00F7279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5B664" w14:textId="77777777" w:rsidR="002F49A6" w:rsidRDefault="002F49A6" w:rsidP="00F72796">
      <w:pPr>
        <w:spacing w:after="0" w:line="240" w:lineRule="auto"/>
      </w:pPr>
      <w:r>
        <w:separator/>
      </w:r>
    </w:p>
  </w:endnote>
  <w:endnote w:type="continuationSeparator" w:id="0">
    <w:p w14:paraId="686667B2" w14:textId="77777777" w:rsidR="002F49A6" w:rsidRDefault="002F49A6" w:rsidP="00F7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852BF" w14:textId="77777777" w:rsidR="002F49A6" w:rsidRDefault="002F49A6" w:rsidP="00F72796">
      <w:pPr>
        <w:spacing w:after="0" w:line="240" w:lineRule="auto"/>
      </w:pPr>
      <w:r>
        <w:separator/>
      </w:r>
    </w:p>
  </w:footnote>
  <w:footnote w:type="continuationSeparator" w:id="0">
    <w:p w14:paraId="54B7C5F8" w14:textId="77777777" w:rsidR="002F49A6" w:rsidRDefault="002F49A6" w:rsidP="00F7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277A3" w14:textId="719D92FB" w:rsidR="00F72796" w:rsidRDefault="00F72796" w:rsidP="00F72796">
    <w:pPr>
      <w:pStyle w:val="Header"/>
      <w:jc w:val="right"/>
    </w:pPr>
    <w:r>
      <w:rPr>
        <w:noProof/>
      </w:rPr>
      <w:drawing>
        <wp:inline distT="0" distB="0" distL="0" distR="0" wp14:anchorId="75DF820B" wp14:editId="1A8CE48C">
          <wp:extent cx="2156604" cy="431321"/>
          <wp:effectExtent l="0" t="0" r="0" b="6985"/>
          <wp:docPr id="313" name="Picture 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6388" cy="447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3F93BF" w14:textId="77777777" w:rsidR="00F72796" w:rsidRDefault="00F727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2D"/>
    <w:rsid w:val="00132D27"/>
    <w:rsid w:val="002F49A6"/>
    <w:rsid w:val="00425A00"/>
    <w:rsid w:val="008A442D"/>
    <w:rsid w:val="00BA27AB"/>
    <w:rsid w:val="00CB1E71"/>
    <w:rsid w:val="00EC0A18"/>
    <w:rsid w:val="00EC0FB1"/>
    <w:rsid w:val="00F7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D0A50"/>
  <w15:chartTrackingRefBased/>
  <w15:docId w15:val="{1A68377A-17DD-4202-A81E-3525CDF4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4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4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2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796"/>
  </w:style>
  <w:style w:type="paragraph" w:styleId="Footer">
    <w:name w:val="footer"/>
    <w:basedOn w:val="Normal"/>
    <w:link w:val="FooterChar"/>
    <w:uiPriority w:val="99"/>
    <w:unhideWhenUsed/>
    <w:rsid w:val="00F72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Jaimie Brillante</dc:creator>
  <cp:keywords/>
  <dc:description/>
  <cp:lastModifiedBy>Jaimie Brillante</cp:lastModifiedBy>
  <cp:revision>2</cp:revision>
  <dcterms:created xsi:type="dcterms:W3CDTF">2020-07-07T17:58:00Z</dcterms:created>
  <dcterms:modified xsi:type="dcterms:W3CDTF">2020-07-08T15:03:00Z</dcterms:modified>
</cp:coreProperties>
</file>