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5111B" w14:textId="033C26DB" w:rsidR="0016349A" w:rsidRDefault="0016349A" w:rsidP="0016349A">
      <w:pPr>
        <w:spacing w:after="0" w:line="240" w:lineRule="auto"/>
      </w:pPr>
      <w:r>
        <w:t xml:space="preserve">Beth </w:t>
      </w:r>
      <w:proofErr w:type="spellStart"/>
      <w:r>
        <w:t>Verilli</w:t>
      </w:r>
      <w:proofErr w:type="spellEnd"/>
    </w:p>
    <w:p w14:paraId="0B46934C" w14:textId="17EEA880" w:rsidR="0016349A" w:rsidRDefault="0016349A" w:rsidP="0016349A">
      <w:pPr>
        <w:spacing w:after="0" w:line="240" w:lineRule="auto"/>
      </w:pPr>
      <w:r>
        <w:t>Lord of the Flies by William Golding</w:t>
      </w:r>
    </w:p>
    <w:p w14:paraId="44516691" w14:textId="35AB64CB" w:rsidR="0016349A" w:rsidRDefault="0016349A" w:rsidP="0016349A">
      <w:pPr>
        <w:spacing w:after="0" w:line="240" w:lineRule="auto"/>
      </w:pPr>
      <w:r>
        <w:t>Grade 6</w:t>
      </w:r>
    </w:p>
    <w:p w14:paraId="01D8940F" w14:textId="77777777" w:rsidR="0016349A" w:rsidRDefault="0016349A" w:rsidP="0016349A">
      <w:pPr>
        <w:spacing w:after="0" w:line="240" w:lineRule="auto"/>
      </w:pPr>
      <w:r>
        <w:t>Online Instruction: Asynchronous</w:t>
      </w:r>
    </w:p>
    <w:p w14:paraId="6CB4AC95" w14:textId="77777777" w:rsidR="0016349A" w:rsidRDefault="0016349A" w:rsidP="0016349A"/>
    <w:p w14:paraId="6A4DC59E" w14:textId="78DD6FE8" w:rsidR="0016349A" w:rsidRDefault="0016349A" w:rsidP="0016349A">
      <w:r w:rsidRPr="00172853">
        <w:rPr>
          <w:b/>
          <w:bCs/>
        </w:rPr>
        <w:t>1:0</w:t>
      </w:r>
      <w:r>
        <w:rPr>
          <w:b/>
          <w:bCs/>
        </w:rPr>
        <w:t>6</w:t>
      </w:r>
      <w:r w:rsidRPr="00172853">
        <w:rPr>
          <w:b/>
          <w:bCs/>
        </w:rPr>
        <w:t>:  Do Now:</w:t>
      </w:r>
      <w:r>
        <w:t xml:space="preserve">  </w:t>
      </w:r>
      <w:r>
        <w:t>Beth</w:t>
      </w:r>
      <w:r>
        <w:t xml:space="preserve"> reads aloud </w:t>
      </w:r>
      <w:r>
        <w:t>an embedded non-fiction article and the</w:t>
      </w:r>
      <w:r>
        <w:t xml:space="preserve"> do now questions</w:t>
      </w:r>
      <w:r>
        <w:t>.</w:t>
      </w:r>
      <w:r>
        <w:t xml:space="preserve"> </w:t>
      </w:r>
      <w:r>
        <w:t xml:space="preserve"> S</w:t>
      </w:r>
      <w:r>
        <w:t xml:space="preserve">tudents pause and complete the assignment in writing.  </w:t>
      </w:r>
      <w:r>
        <w:t>Beth</w:t>
      </w:r>
      <w:r>
        <w:t xml:space="preserve"> discusses possible answers</w:t>
      </w:r>
      <w:r>
        <w:t>.</w:t>
      </w:r>
    </w:p>
    <w:p w14:paraId="0BA57557" w14:textId="6907C7C8" w:rsidR="0016349A" w:rsidRPr="0016349A" w:rsidRDefault="0016349A" w:rsidP="0016349A">
      <w:r w:rsidRPr="0016349A">
        <w:rPr>
          <w:b/>
          <w:bCs/>
        </w:rPr>
        <w:t xml:space="preserve">4:14:  Retrieval Practice:  </w:t>
      </w:r>
      <w:r>
        <w:t>Beth provides time to study key terms.  Students then complete a fill in the blank assignment using information from their knowledge organizer. Beth reviews the key terms to complete the assignment and students score and revise their work.</w:t>
      </w:r>
    </w:p>
    <w:p w14:paraId="44A3281F" w14:textId="0DEACD4B" w:rsidR="0016349A" w:rsidRDefault="0016349A" w:rsidP="0016349A">
      <w:r>
        <w:rPr>
          <w:b/>
          <w:bCs/>
        </w:rPr>
        <w:t>9</w:t>
      </w:r>
      <w:r w:rsidRPr="00172853">
        <w:rPr>
          <w:b/>
          <w:bCs/>
        </w:rPr>
        <w:t>:</w:t>
      </w:r>
      <w:r>
        <w:rPr>
          <w:b/>
          <w:bCs/>
        </w:rPr>
        <w:t>07</w:t>
      </w:r>
      <w:r w:rsidRPr="00172853">
        <w:rPr>
          <w:b/>
          <w:bCs/>
        </w:rPr>
        <w:t xml:space="preserve">:  </w:t>
      </w:r>
      <w:r>
        <w:rPr>
          <w:b/>
          <w:bCs/>
        </w:rPr>
        <w:t>Do Now Review</w:t>
      </w:r>
      <w:r>
        <w:t>:</w:t>
      </w:r>
      <w:r>
        <w:t xml:space="preserve">  Beth shares aloud possible answers to the do now questions and shares visual images to support the facts learned from the non-fiction article.</w:t>
      </w:r>
      <w:r>
        <w:t xml:space="preserve">  </w:t>
      </w:r>
    </w:p>
    <w:p w14:paraId="4247126A" w14:textId="2C212AED" w:rsidR="0016349A" w:rsidRDefault="0016349A" w:rsidP="0016349A">
      <w:r w:rsidRPr="006A2714">
        <w:rPr>
          <w:b/>
          <w:bCs/>
        </w:rPr>
        <w:t>10:</w:t>
      </w:r>
      <w:r>
        <w:rPr>
          <w:b/>
          <w:bCs/>
        </w:rPr>
        <w:t>42</w:t>
      </w:r>
      <w:r w:rsidRPr="006A2714">
        <w:rPr>
          <w:b/>
          <w:bCs/>
        </w:rPr>
        <w:t>:  Reading Cycle #1:</w:t>
      </w:r>
      <w:r>
        <w:t xml:space="preserve">  </w:t>
      </w:r>
      <w:r>
        <w:t>Beth</w:t>
      </w:r>
      <w:r>
        <w:t xml:space="preserve"> provides annotation </w:t>
      </w:r>
      <w:proofErr w:type="gramStart"/>
      <w:r>
        <w:t>focus, and</w:t>
      </w:r>
      <w:proofErr w:type="gramEnd"/>
      <w:r>
        <w:t xml:space="preserve"> reads aloud to the students.  </w:t>
      </w:r>
      <w:r>
        <w:t>Beth</w:t>
      </w:r>
      <w:r>
        <w:t xml:space="preserve"> reviews the key moments within the text and then provides students time to update their notes. </w:t>
      </w:r>
      <w:r>
        <w:t>Beth</w:t>
      </w:r>
      <w:r>
        <w:t xml:space="preserve"> reads aloud key question, provides time for students to respond, and then shares </w:t>
      </w:r>
      <w:r w:rsidR="00F65DC0">
        <w:t>possible answers</w:t>
      </w:r>
      <w:r>
        <w:t xml:space="preserve">.  </w:t>
      </w:r>
    </w:p>
    <w:p w14:paraId="3B9A4E97" w14:textId="79C5198E" w:rsidR="0016349A" w:rsidRDefault="0016349A" w:rsidP="0016349A">
      <w:r>
        <w:rPr>
          <w:b/>
          <w:bCs/>
        </w:rPr>
        <w:t>15</w:t>
      </w:r>
      <w:r w:rsidRPr="006A2714">
        <w:rPr>
          <w:b/>
          <w:bCs/>
        </w:rPr>
        <w:t>:</w:t>
      </w:r>
      <w:r>
        <w:rPr>
          <w:b/>
          <w:bCs/>
        </w:rPr>
        <w:t>32</w:t>
      </w:r>
      <w:r w:rsidRPr="006A2714">
        <w:rPr>
          <w:b/>
          <w:bCs/>
        </w:rPr>
        <w:t>:  Reading Cycle #2</w:t>
      </w:r>
      <w:r>
        <w:rPr>
          <w:b/>
          <w:bCs/>
        </w:rPr>
        <w:t xml:space="preserve">:  </w:t>
      </w:r>
      <w:r>
        <w:t>Beth models</w:t>
      </w:r>
      <w:r w:rsidRPr="006A2714">
        <w:t xml:space="preserve"> note-taking, provides annotation focus, and</w:t>
      </w:r>
      <w:r>
        <w:rPr>
          <w:b/>
          <w:bCs/>
        </w:rPr>
        <w:t xml:space="preserve"> </w:t>
      </w:r>
      <w:r w:rsidRPr="006A2714">
        <w:t xml:space="preserve">reads aloud to the students.  </w:t>
      </w:r>
      <w:r w:rsidR="00F65DC0">
        <w:t>Beth</w:t>
      </w:r>
      <w:r>
        <w:t xml:space="preserve"> reviews the key ideas within the text allowing students an opportunity to update their annotations.  </w:t>
      </w:r>
    </w:p>
    <w:p w14:paraId="29C5C7C8" w14:textId="1B575286" w:rsidR="0016349A" w:rsidRPr="00A60A03" w:rsidRDefault="00F65DC0" w:rsidP="0016349A">
      <w:r>
        <w:rPr>
          <w:b/>
          <w:bCs/>
        </w:rPr>
        <w:t>27</w:t>
      </w:r>
      <w:r w:rsidR="0016349A" w:rsidRPr="00E05A19">
        <w:rPr>
          <w:b/>
          <w:bCs/>
        </w:rPr>
        <w:t>:</w:t>
      </w:r>
      <w:r>
        <w:rPr>
          <w:b/>
          <w:bCs/>
        </w:rPr>
        <w:t>31</w:t>
      </w:r>
      <w:r w:rsidR="0016349A" w:rsidRPr="00E05A19">
        <w:rPr>
          <w:b/>
          <w:bCs/>
        </w:rPr>
        <w:t xml:space="preserve">:  Reading Cycle #3:  </w:t>
      </w:r>
      <w:r>
        <w:t>Beth</w:t>
      </w:r>
      <w:r w:rsidR="0016349A">
        <w:t xml:space="preserve"> reads aloud </w:t>
      </w:r>
      <w:r>
        <w:t>the</w:t>
      </w:r>
      <w:r w:rsidR="0016349A">
        <w:t xml:space="preserve"> text</w:t>
      </w:r>
      <w:r>
        <w:t xml:space="preserve"> while continuing to model annotations and vocabulary note-taking.  Beth then provides knowledge in the form of new vocabulary and has students read the text applying the new knowledge.  Students record their answers.  Beth shares possible answers. </w:t>
      </w:r>
      <w:bookmarkStart w:id="0" w:name="_GoBack"/>
      <w:bookmarkEnd w:id="0"/>
    </w:p>
    <w:p w14:paraId="30FC85F6" w14:textId="77777777" w:rsidR="00BA27AB" w:rsidRDefault="00BA27AB"/>
    <w:sectPr w:rsidR="00BA27AB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99A5" w14:textId="77777777" w:rsidR="00172853" w:rsidRDefault="00F65DC0" w:rsidP="00172853">
    <w:pPr>
      <w:pStyle w:val="Header"/>
      <w:jc w:val="right"/>
    </w:pPr>
    <w:r>
      <w:rPr>
        <w:noProof/>
      </w:rPr>
      <w:drawing>
        <wp:inline distT="0" distB="0" distL="0" distR="0" wp14:anchorId="3233C7EE" wp14:editId="0789B740">
          <wp:extent cx="2156604" cy="431321"/>
          <wp:effectExtent l="0" t="0" r="0" b="6985"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388" cy="447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216F4" w14:textId="77777777" w:rsidR="00172853" w:rsidRDefault="00F65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9A"/>
    <w:rsid w:val="00132D27"/>
    <w:rsid w:val="0016349A"/>
    <w:rsid w:val="00BA27AB"/>
    <w:rsid w:val="00EC0A18"/>
    <w:rsid w:val="00F6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1BDD"/>
  <w15:chartTrackingRefBased/>
  <w15:docId w15:val="{5A2B3506-C7C4-442E-90AF-6F19BD61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3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Brillante</dc:creator>
  <cp:keywords/>
  <dc:description/>
  <cp:lastModifiedBy>Jaimie Brillante</cp:lastModifiedBy>
  <cp:revision>1</cp:revision>
  <dcterms:created xsi:type="dcterms:W3CDTF">2020-07-08T17:34:00Z</dcterms:created>
  <dcterms:modified xsi:type="dcterms:W3CDTF">2020-07-08T17:54:00Z</dcterms:modified>
</cp:coreProperties>
</file>